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BE7" w:rsidRDefault="00924BE7" w:rsidP="00924BE7">
      <w:pPr>
        <w:jc w:val="center"/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  <w: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Tongue Twisters</w:t>
      </w:r>
    </w:p>
    <w:p w:rsidR="00924BE7" w:rsidRDefault="00924BE7" w:rsidP="00924BE7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</w:p>
    <w:p w:rsidR="00924BE7" w:rsidRPr="00924BE7" w:rsidRDefault="00924BE7" w:rsidP="00924BE7">
      <w:pPr>
        <w:rPr>
          <w:rFonts w:ascii="Times" w:eastAsia="Times New Roman" w:hAnsi="Times" w:cs="Times New Roman"/>
          <w:sz w:val="28"/>
          <w:szCs w:val="28"/>
        </w:rPr>
      </w:pP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Peter Piper picked a peck of pickled peppers.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 peck of pickled peppers Peter Piper picked.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If Peter Piper picked a peck of pickled peppers,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Where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's the peck of pickled peppers Peter Piper picked?</w:t>
      </w:r>
    </w:p>
    <w:p w:rsidR="00D82FEF" w:rsidRPr="00924BE7" w:rsidRDefault="00D82FEF">
      <w:pPr>
        <w:rPr>
          <w:sz w:val="28"/>
          <w:szCs w:val="28"/>
        </w:rPr>
      </w:pPr>
    </w:p>
    <w:p w:rsidR="00924BE7" w:rsidRPr="00924BE7" w:rsidRDefault="00924BE7">
      <w:pPr>
        <w:rPr>
          <w:sz w:val="28"/>
          <w:szCs w:val="28"/>
        </w:rPr>
      </w:pPr>
    </w:p>
    <w:p w:rsidR="00924BE7" w:rsidRPr="00924BE7" w:rsidRDefault="00924BE7" w:rsidP="00924BE7">
      <w:pPr>
        <w:rPr>
          <w:rFonts w:ascii="Times" w:eastAsia="Times New Roman" w:hAnsi="Times" w:cs="Times New Roman"/>
          <w:sz w:val="28"/>
          <w:szCs w:val="28"/>
        </w:rPr>
      </w:pP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To sit in solemn silence in a dull, dark dock,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In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pestilential prison, with a life-long lock,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Awaiting the sensation of a short, sharp shock,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From a cheap and </w:t>
      </w:r>
      <w:proofErr w:type="spell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chippy</w:t>
      </w:r>
      <w:proofErr w:type="spell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chopper on a big black block!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To sit in solemn silence in a dull, dark dock,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In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pestilential prison, with a life-long lock,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Awaiting the sensation of a short, sharp shock,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From a cheap and </w:t>
      </w:r>
      <w:proofErr w:type="spell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chippy</w:t>
      </w:r>
      <w:proofErr w:type="spell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chopper on a big black block!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 dull, dark dock, a life-long lock,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short, sharp shock, a big black block!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To sit in solemn silence in a pestilential prison,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And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awaiting the sensation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From a cheap and </w:t>
      </w:r>
      <w:proofErr w:type="spell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chippy</w:t>
      </w:r>
      <w:proofErr w:type="spell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chopper on a big black block!</w:t>
      </w:r>
    </w:p>
    <w:p w:rsidR="00924BE7" w:rsidRPr="00924BE7" w:rsidRDefault="00924BE7">
      <w:pPr>
        <w:rPr>
          <w:sz w:val="28"/>
          <w:szCs w:val="28"/>
        </w:rPr>
      </w:pPr>
    </w:p>
    <w:p w:rsidR="00924BE7" w:rsidRPr="00924BE7" w:rsidRDefault="00924BE7">
      <w:pPr>
        <w:rPr>
          <w:sz w:val="28"/>
          <w:szCs w:val="28"/>
        </w:rPr>
      </w:pPr>
    </w:p>
    <w:p w:rsidR="00924BE7" w:rsidRPr="00924BE7" w:rsidRDefault="00924BE7" w:rsidP="00924BE7">
      <w:pPr>
        <w:rPr>
          <w:rFonts w:ascii="Times" w:eastAsia="Times New Roman" w:hAnsi="Times" w:cs="Times New Roman"/>
          <w:sz w:val="28"/>
          <w:szCs w:val="28"/>
        </w:rPr>
      </w:pP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What a to do to die today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At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quarter or two to two.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 terrible difficult thing to say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But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harder thing still to do.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The dragon will come at the beat of the drum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With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a rat-a-tat-tat a-tat-tat a-tat-to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At a quarter or two to two today,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</w:rPr>
        <w:br/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At a quarter or two to two.</w:t>
      </w:r>
    </w:p>
    <w:p w:rsidR="00924BE7" w:rsidRDefault="00924BE7"/>
    <w:p w:rsidR="00924BE7" w:rsidRDefault="00924BE7"/>
    <w:p w:rsidR="00924BE7" w:rsidRDefault="00924BE7"/>
    <w:p w:rsidR="00924BE7" w:rsidRPr="00924BE7" w:rsidRDefault="00924BE7" w:rsidP="00924BE7">
      <w:pPr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</w:pP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She sells </w:t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sea shells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on the sea shore;</w:t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br/>
        <w:t>The shells that she sells are sea shells I'm sure.</w:t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br/>
        <w:t xml:space="preserve">So if she sells </w:t>
      </w:r>
      <w:proofErr w:type="gramStart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>sea shells</w:t>
      </w:r>
      <w:proofErr w:type="gramEnd"/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t xml:space="preserve"> on the sea shore,</w:t>
      </w:r>
      <w:r w:rsidRPr="00924BE7">
        <w:rPr>
          <w:rFonts w:ascii="Arial" w:eastAsia="Times New Roman" w:hAnsi="Arial" w:cs="Times New Roman"/>
          <w:color w:val="000000"/>
          <w:sz w:val="28"/>
          <w:szCs w:val="28"/>
          <w:shd w:val="clear" w:color="auto" w:fill="FFFFFF"/>
        </w:rPr>
        <w:br/>
        <w:t>I'm sure that the shells are sea shore shells.</w:t>
      </w:r>
    </w:p>
    <w:p w:rsidR="00924BE7" w:rsidRDefault="00924BE7"/>
    <w:sectPr w:rsidR="00924BE7" w:rsidSect="00D82FE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BE7"/>
    <w:rsid w:val="00924BE7"/>
    <w:rsid w:val="00D8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4FBB2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0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1111</TotalTime>
  <Pages>1</Pages>
  <Words>190</Words>
  <Characters>1087</Characters>
  <Application>Microsoft Macintosh Word</Application>
  <DocSecurity>0</DocSecurity>
  <Lines>9</Lines>
  <Paragraphs>2</Paragraphs>
  <ScaleCrop>false</ScaleCrop>
  <Company>Kearney Public Schools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KPS</dc:creator>
  <cp:keywords/>
  <dc:description/>
  <cp:lastModifiedBy>KPS</cp:lastModifiedBy>
  <cp:revision>1</cp:revision>
  <cp:lastPrinted>2015-01-19T14:04:00Z</cp:lastPrinted>
  <dcterms:created xsi:type="dcterms:W3CDTF">2015-01-19T13:59:00Z</dcterms:created>
  <dcterms:modified xsi:type="dcterms:W3CDTF">2015-01-22T15:16:00Z</dcterms:modified>
</cp:coreProperties>
</file>